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届引进生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eastAsia="方正小标宋简体"/>
          <w:sz w:val="44"/>
          <w:szCs w:val="44"/>
        </w:rPr>
        <w:t>拟选拔人选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综合管理类，天津大学</w:t>
      </w:r>
      <w:r>
        <w:rPr>
          <w:rFonts w:hint="eastAsia" w:ascii="楷体_GB2312" w:eastAsia="楷体_GB2312"/>
          <w:sz w:val="32"/>
          <w:szCs w:val="32"/>
        </w:rPr>
        <w:t>共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人，按姓氏笔画为序）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8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5"/>
        <w:gridCol w:w="1775"/>
        <w:gridCol w:w="1774"/>
        <w:gridCol w:w="1775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林丛辰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程启帆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（注：资格审核贯穿选拔引进工作全过程，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查档、体检结果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等需符合引进生选拔公告有关要求；凡弄虚作假骗取考试资格的，一经查实取消选拔或录用资格。）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type w:val="continuous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5E2999"/>
    <w:rsid w:val="00000FBA"/>
    <w:rsid w:val="000072D3"/>
    <w:rsid w:val="000B35B6"/>
    <w:rsid w:val="001137E9"/>
    <w:rsid w:val="00156120"/>
    <w:rsid w:val="001605C3"/>
    <w:rsid w:val="0017477D"/>
    <w:rsid w:val="00174A2F"/>
    <w:rsid w:val="001824F9"/>
    <w:rsid w:val="001B0F05"/>
    <w:rsid w:val="001D6715"/>
    <w:rsid w:val="00200C92"/>
    <w:rsid w:val="002677DE"/>
    <w:rsid w:val="0027308E"/>
    <w:rsid w:val="00293178"/>
    <w:rsid w:val="002A279A"/>
    <w:rsid w:val="002C7BAA"/>
    <w:rsid w:val="002D43B7"/>
    <w:rsid w:val="003640E6"/>
    <w:rsid w:val="003A2D6D"/>
    <w:rsid w:val="003E604E"/>
    <w:rsid w:val="00470875"/>
    <w:rsid w:val="005D3646"/>
    <w:rsid w:val="005D66F2"/>
    <w:rsid w:val="005E2999"/>
    <w:rsid w:val="005E3D40"/>
    <w:rsid w:val="00622A47"/>
    <w:rsid w:val="00676DD7"/>
    <w:rsid w:val="006D60FC"/>
    <w:rsid w:val="007071F2"/>
    <w:rsid w:val="007178F7"/>
    <w:rsid w:val="007331E0"/>
    <w:rsid w:val="008037C0"/>
    <w:rsid w:val="0080614B"/>
    <w:rsid w:val="00863A3E"/>
    <w:rsid w:val="00887E9C"/>
    <w:rsid w:val="00925CED"/>
    <w:rsid w:val="00934B0B"/>
    <w:rsid w:val="009467A3"/>
    <w:rsid w:val="00951580"/>
    <w:rsid w:val="00966FEE"/>
    <w:rsid w:val="00975566"/>
    <w:rsid w:val="009A2289"/>
    <w:rsid w:val="009C0D1B"/>
    <w:rsid w:val="009D0D27"/>
    <w:rsid w:val="009E4810"/>
    <w:rsid w:val="00A6702E"/>
    <w:rsid w:val="00AA1CD3"/>
    <w:rsid w:val="00AF2702"/>
    <w:rsid w:val="00B005F7"/>
    <w:rsid w:val="00B41057"/>
    <w:rsid w:val="00B56FE3"/>
    <w:rsid w:val="00B57A54"/>
    <w:rsid w:val="00B73837"/>
    <w:rsid w:val="00C34E76"/>
    <w:rsid w:val="00C8626B"/>
    <w:rsid w:val="00CC3963"/>
    <w:rsid w:val="00DC46BC"/>
    <w:rsid w:val="00DD249C"/>
    <w:rsid w:val="00E44955"/>
    <w:rsid w:val="00E473D8"/>
    <w:rsid w:val="00E87F4C"/>
    <w:rsid w:val="00F57E75"/>
    <w:rsid w:val="00FF27A4"/>
    <w:rsid w:val="032D380B"/>
    <w:rsid w:val="052371F2"/>
    <w:rsid w:val="0BA53801"/>
    <w:rsid w:val="0C72515D"/>
    <w:rsid w:val="0CA71288"/>
    <w:rsid w:val="0E3F353D"/>
    <w:rsid w:val="10807A13"/>
    <w:rsid w:val="10BE45E8"/>
    <w:rsid w:val="118061AC"/>
    <w:rsid w:val="138D6234"/>
    <w:rsid w:val="14761E8D"/>
    <w:rsid w:val="15E25825"/>
    <w:rsid w:val="1A574E9F"/>
    <w:rsid w:val="1BE349F2"/>
    <w:rsid w:val="1C705A19"/>
    <w:rsid w:val="1E313F42"/>
    <w:rsid w:val="1FF233FD"/>
    <w:rsid w:val="21ED09E4"/>
    <w:rsid w:val="22C10970"/>
    <w:rsid w:val="24FA0CF3"/>
    <w:rsid w:val="252D7095"/>
    <w:rsid w:val="27EACBCD"/>
    <w:rsid w:val="27F51441"/>
    <w:rsid w:val="28C7751B"/>
    <w:rsid w:val="2A98594E"/>
    <w:rsid w:val="2AD9493E"/>
    <w:rsid w:val="2FDC45FC"/>
    <w:rsid w:val="30A604B3"/>
    <w:rsid w:val="33D26781"/>
    <w:rsid w:val="34D8CEF6"/>
    <w:rsid w:val="350A69BA"/>
    <w:rsid w:val="35591936"/>
    <w:rsid w:val="3CDDE3C8"/>
    <w:rsid w:val="3D9D2708"/>
    <w:rsid w:val="3DA2253B"/>
    <w:rsid w:val="3FD61DF6"/>
    <w:rsid w:val="43E94145"/>
    <w:rsid w:val="478F78F6"/>
    <w:rsid w:val="4BA46CB5"/>
    <w:rsid w:val="4EBD1A4A"/>
    <w:rsid w:val="51435A8C"/>
    <w:rsid w:val="52C94CB1"/>
    <w:rsid w:val="534877D3"/>
    <w:rsid w:val="54BD7E19"/>
    <w:rsid w:val="55690DC9"/>
    <w:rsid w:val="5A1C7816"/>
    <w:rsid w:val="5B8E2EAB"/>
    <w:rsid w:val="5EF70862"/>
    <w:rsid w:val="5F5B3D65"/>
    <w:rsid w:val="5F63221F"/>
    <w:rsid w:val="5F7954D4"/>
    <w:rsid w:val="66F970E9"/>
    <w:rsid w:val="6AD20971"/>
    <w:rsid w:val="6E1C498B"/>
    <w:rsid w:val="6F9634A1"/>
    <w:rsid w:val="6FDB0DB2"/>
    <w:rsid w:val="708D4DF3"/>
    <w:rsid w:val="70F98F7D"/>
    <w:rsid w:val="712666BF"/>
    <w:rsid w:val="71FA1D84"/>
    <w:rsid w:val="720C4B36"/>
    <w:rsid w:val="7421328E"/>
    <w:rsid w:val="74262670"/>
    <w:rsid w:val="74415D2A"/>
    <w:rsid w:val="74D56945"/>
    <w:rsid w:val="75AD4BF3"/>
    <w:rsid w:val="7BEC70C7"/>
    <w:rsid w:val="7E9E00DB"/>
    <w:rsid w:val="7FCD5AD2"/>
    <w:rsid w:val="7FEF9A3B"/>
    <w:rsid w:val="B1FFAB81"/>
    <w:rsid w:val="B6D7EC9B"/>
    <w:rsid w:val="BBDEF1A8"/>
    <w:rsid w:val="C6BE888F"/>
    <w:rsid w:val="DBBDE182"/>
    <w:rsid w:val="DF6F6AD1"/>
    <w:rsid w:val="E7770D61"/>
    <w:rsid w:val="EEBFB456"/>
    <w:rsid w:val="EFE72A29"/>
    <w:rsid w:val="F3F85257"/>
    <w:rsid w:val="F73F3D16"/>
    <w:rsid w:val="FA578BA3"/>
    <w:rsid w:val="FB06F12D"/>
    <w:rsid w:val="FBBE26AF"/>
    <w:rsid w:val="FBC7AAE0"/>
    <w:rsid w:val="FFAC22AC"/>
    <w:rsid w:val="FFF56360"/>
    <w:rsid w:val="FFFEBF80"/>
    <w:rsid w:val="FFFF3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340</Words>
  <Characters>397</Characters>
  <Lines>5</Lines>
  <Paragraphs>1</Paragraphs>
  <TotalTime>0</TotalTime>
  <ScaleCrop>false</ScaleCrop>
  <LinksUpToDate>false</LinksUpToDate>
  <CharactersWithSpaces>405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2018-01-11T04:49:00Z</dcterms:created>
  <dc:creator>/</dc:creator>
  <cp:lastModifiedBy>百事大果粒</cp:lastModifiedBy>
  <cp:lastPrinted>2024-01-17T03:28:00Z</cp:lastPrinted>
  <dcterms:modified xsi:type="dcterms:W3CDTF">2024-01-21T11:22:20Z</dcterms:modified>
  <dc:title>中共福建省委组织部关于对福建省2014年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99EE8EBC303C48CE96B4636F5A80E051_13</vt:lpwstr>
  </property>
</Properties>
</file>